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16D4D57C" w:rsidR="00717D8B" w:rsidRPr="003B497A" w:rsidRDefault="0093520F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18D0A19D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6777073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42F18681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FF2EF9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FF2EF9" w:rsidRPr="00FF2EF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FF2EF9">
                              <w:rPr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5A255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42F18681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FF2EF9">
                        <w:rPr>
                          <w:sz w:val="24"/>
                          <w:szCs w:val="24"/>
                        </w:rPr>
                        <w:t>3</w:t>
                      </w:r>
                      <w:r w:rsidR="00FF2EF9" w:rsidRPr="00FF2EF9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FF2EF9">
                        <w:rPr>
                          <w:sz w:val="24"/>
                          <w:szCs w:val="24"/>
                        </w:rPr>
                        <w:t xml:space="preserve"> March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5A2551">
                        <w:rPr>
                          <w:sz w:val="24"/>
                          <w:szCs w:val="24"/>
                        </w:rPr>
                        <w:t>6</w:t>
                      </w:r>
                      <w:r w:rsidR="002240D2">
                        <w:rPr>
                          <w:sz w:val="24"/>
                          <w:szCs w:val="24"/>
                        </w:rPr>
                        <w:t>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24402941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  <w:r w:rsidR="00747E94">
        <w:rPr>
          <w:rFonts w:asciiTheme="minorHAnsi" w:hAnsiTheme="minorHAnsi"/>
          <w:sz w:val="24"/>
          <w:szCs w:val="24"/>
        </w:rPr>
        <w:t>Cllr Alan White</w:t>
      </w:r>
    </w:p>
    <w:p w14:paraId="1AB18338" w14:textId="3C948CD7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bookmarkEnd w:id="1"/>
    <w:p w14:paraId="12626DDD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0600485B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</w:p>
    <w:p w14:paraId="33B83679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1E0FF3CA" w14:textId="6EE97534" w:rsidR="00825745" w:rsidRDefault="00825745" w:rsidP="00825745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Lease of hall land</w:t>
      </w:r>
    </w:p>
    <w:p w14:paraId="3FF2EE8F" w14:textId="5BFDC974" w:rsidR="00825745" w:rsidRPr="00606329" w:rsidRDefault="00825745" w:rsidP="00825745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Proposal to hold a community consultation</w:t>
      </w:r>
    </w:p>
    <w:p w14:paraId="4530CE21" w14:textId="4BD0933C" w:rsidR="00AF282E" w:rsidRPr="00606329" w:rsidRDefault="00875F7F" w:rsidP="00747E94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</w:p>
    <w:p w14:paraId="6FED89CB" w14:textId="1BAD3F8A" w:rsidR="00875F7F" w:rsidRDefault="00875F7F" w:rsidP="00747E94">
      <w:pPr>
        <w:shd w:val="clear" w:color="auto" w:fill="FFFFFF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E03088C" w14:textId="77777777" w:rsidR="00747E94" w:rsidRPr="00747E94" w:rsidRDefault="00747E94" w:rsidP="00747E94">
      <w:pPr>
        <w:shd w:val="clear" w:color="auto" w:fill="FFFFFF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41797345" w14:textId="77777777" w:rsidR="00001E67" w:rsidRDefault="00001E67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Emergency Plan</w:t>
      </w:r>
    </w:p>
    <w:p w14:paraId="06CC257D" w14:textId="256B8F38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Hall / village activities </w:t>
      </w:r>
    </w:p>
    <w:p w14:paraId="7F819C93" w14:textId="7FA61EB6" w:rsidR="00D73311" w:rsidRPr="00606329" w:rsidRDefault="00875F7F" w:rsidP="00D73311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7BAD36E0" w14:textId="77777777" w:rsidR="00825745" w:rsidRDefault="00825745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825745">
        <w:rPr>
          <w:rFonts w:asciiTheme="minorHAnsi" w:hAnsiTheme="minorHAnsi"/>
          <w:sz w:val="24"/>
          <w:szCs w:val="24"/>
        </w:rPr>
        <w:t>Resignation of Councillor</w:t>
      </w:r>
      <w:r>
        <w:rPr>
          <w:rFonts w:asciiTheme="minorHAnsi" w:hAnsiTheme="minorHAnsi"/>
          <w:sz w:val="24"/>
          <w:szCs w:val="24"/>
        </w:rPr>
        <w:t xml:space="preserve"> Jeakins</w:t>
      </w:r>
    </w:p>
    <w:p w14:paraId="2176E632" w14:textId="71EBBC8C" w:rsidR="00C10F35" w:rsidRDefault="00C10F35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Biodiversity</w:t>
      </w:r>
    </w:p>
    <w:p w14:paraId="512DEE28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</w:p>
    <w:p w14:paraId="2975FFCF" w14:textId="4F6518C6" w:rsidR="00FE412D" w:rsidRPr="00606329" w:rsidRDefault="00CF562E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Road closures</w:t>
      </w:r>
    </w:p>
    <w:p w14:paraId="591A5B09" w14:textId="27958899" w:rsidR="00BA1E2B" w:rsidRPr="00C6462C" w:rsidRDefault="00875F7F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>Planning</w:t>
      </w:r>
    </w:p>
    <w:p w14:paraId="5CF821EB" w14:textId="4A2390E0" w:rsidR="00875F7F" w:rsidRDefault="007010D3" w:rsidP="00E365B9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C</w:t>
      </w:r>
      <w:r w:rsidR="00C6462C">
        <w:rPr>
          <w:sz w:val="24"/>
          <w:szCs w:val="24"/>
        </w:rPr>
        <w:t>orrespondence</w:t>
      </w:r>
    </w:p>
    <w:p w14:paraId="363A2823" w14:textId="59EBE954" w:rsidR="00875F7F" w:rsidRPr="00825745" w:rsidRDefault="00825745" w:rsidP="0082574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Finance &amp; Clerks Report</w:t>
      </w:r>
      <w:r w:rsidR="00875F7F" w:rsidRPr="00825745">
        <w:rPr>
          <w:rFonts w:asciiTheme="minorHAnsi" w:hAnsiTheme="minorHAnsi"/>
          <w:sz w:val="24"/>
          <w:szCs w:val="24"/>
        </w:rPr>
        <w:t xml:space="preserve"> </w:t>
      </w:r>
    </w:p>
    <w:p w14:paraId="342499A7" w14:textId="7D669D16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FD85" w14:textId="77777777" w:rsidR="008D37BA" w:rsidRDefault="008D37BA" w:rsidP="00424E15">
      <w:pPr>
        <w:spacing w:after="0" w:line="240" w:lineRule="auto"/>
      </w:pPr>
      <w:r>
        <w:separator/>
      </w:r>
    </w:p>
  </w:endnote>
  <w:endnote w:type="continuationSeparator" w:id="0">
    <w:p w14:paraId="5B02ECA6" w14:textId="77777777" w:rsidR="008D37BA" w:rsidRDefault="008D37BA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0AA9" w14:textId="77777777" w:rsidR="008D37BA" w:rsidRDefault="008D37BA" w:rsidP="00424E15">
      <w:pPr>
        <w:spacing w:after="0" w:line="240" w:lineRule="auto"/>
      </w:pPr>
      <w:r>
        <w:separator/>
      </w:r>
    </w:p>
  </w:footnote>
  <w:footnote w:type="continuationSeparator" w:id="0">
    <w:p w14:paraId="4F78C63C" w14:textId="77777777" w:rsidR="008D37BA" w:rsidRDefault="008D37BA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1E67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3036"/>
    <w:rsid w:val="000706C0"/>
    <w:rsid w:val="00076BD6"/>
    <w:rsid w:val="00087412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1012A6"/>
    <w:rsid w:val="00115845"/>
    <w:rsid w:val="00116D76"/>
    <w:rsid w:val="001175DD"/>
    <w:rsid w:val="00124305"/>
    <w:rsid w:val="001526AF"/>
    <w:rsid w:val="00155232"/>
    <w:rsid w:val="00170526"/>
    <w:rsid w:val="00171325"/>
    <w:rsid w:val="00172F71"/>
    <w:rsid w:val="00173325"/>
    <w:rsid w:val="00173F2E"/>
    <w:rsid w:val="0017690F"/>
    <w:rsid w:val="00176C8C"/>
    <w:rsid w:val="00180D25"/>
    <w:rsid w:val="001818E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4486F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33B64"/>
    <w:rsid w:val="00345E60"/>
    <w:rsid w:val="00362809"/>
    <w:rsid w:val="003661F2"/>
    <w:rsid w:val="00370B05"/>
    <w:rsid w:val="003802C1"/>
    <w:rsid w:val="0038255B"/>
    <w:rsid w:val="00397462"/>
    <w:rsid w:val="003A0414"/>
    <w:rsid w:val="003A26A0"/>
    <w:rsid w:val="003A6061"/>
    <w:rsid w:val="003B047D"/>
    <w:rsid w:val="003B497A"/>
    <w:rsid w:val="003D284B"/>
    <w:rsid w:val="003E510C"/>
    <w:rsid w:val="003E6764"/>
    <w:rsid w:val="003F582B"/>
    <w:rsid w:val="00402BC2"/>
    <w:rsid w:val="00410591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F231E"/>
    <w:rsid w:val="00506D84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A2551"/>
    <w:rsid w:val="005A2FCE"/>
    <w:rsid w:val="005C1531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65F49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47E94"/>
    <w:rsid w:val="0075155B"/>
    <w:rsid w:val="00765E7E"/>
    <w:rsid w:val="0077163D"/>
    <w:rsid w:val="00772601"/>
    <w:rsid w:val="0077649C"/>
    <w:rsid w:val="00776D40"/>
    <w:rsid w:val="00784922"/>
    <w:rsid w:val="00793F70"/>
    <w:rsid w:val="007962BF"/>
    <w:rsid w:val="0079670D"/>
    <w:rsid w:val="007A1298"/>
    <w:rsid w:val="007A766C"/>
    <w:rsid w:val="007B02BF"/>
    <w:rsid w:val="007C55E8"/>
    <w:rsid w:val="007D0BAC"/>
    <w:rsid w:val="007E3B49"/>
    <w:rsid w:val="007E4335"/>
    <w:rsid w:val="007E61BA"/>
    <w:rsid w:val="007E6CCB"/>
    <w:rsid w:val="00800776"/>
    <w:rsid w:val="0081561A"/>
    <w:rsid w:val="00820402"/>
    <w:rsid w:val="00822C86"/>
    <w:rsid w:val="00825745"/>
    <w:rsid w:val="008370BE"/>
    <w:rsid w:val="00847145"/>
    <w:rsid w:val="00850B52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37BA"/>
    <w:rsid w:val="008D4808"/>
    <w:rsid w:val="008E029B"/>
    <w:rsid w:val="008F66D5"/>
    <w:rsid w:val="008F707F"/>
    <w:rsid w:val="009112D0"/>
    <w:rsid w:val="00916539"/>
    <w:rsid w:val="009216FE"/>
    <w:rsid w:val="00930330"/>
    <w:rsid w:val="0093520F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4E8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282E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C43CB"/>
    <w:rsid w:val="00BD3F15"/>
    <w:rsid w:val="00BF54CC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D7819"/>
    <w:rsid w:val="00CE7B25"/>
    <w:rsid w:val="00CF562E"/>
    <w:rsid w:val="00D0362B"/>
    <w:rsid w:val="00D07654"/>
    <w:rsid w:val="00D1646A"/>
    <w:rsid w:val="00D20047"/>
    <w:rsid w:val="00D227E3"/>
    <w:rsid w:val="00D2437D"/>
    <w:rsid w:val="00D568A1"/>
    <w:rsid w:val="00D72B1F"/>
    <w:rsid w:val="00D73311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05FA3"/>
    <w:rsid w:val="00E105BE"/>
    <w:rsid w:val="00E11366"/>
    <w:rsid w:val="00E13A70"/>
    <w:rsid w:val="00E13FBC"/>
    <w:rsid w:val="00E151E3"/>
    <w:rsid w:val="00E1748F"/>
    <w:rsid w:val="00E17ACB"/>
    <w:rsid w:val="00E22921"/>
    <w:rsid w:val="00E365B9"/>
    <w:rsid w:val="00E423DB"/>
    <w:rsid w:val="00E46303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E4FEF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181A"/>
    <w:rsid w:val="00FD1D47"/>
    <w:rsid w:val="00FE09D8"/>
    <w:rsid w:val="00FE0D77"/>
    <w:rsid w:val="00FE412D"/>
    <w:rsid w:val="00FE6A95"/>
    <w:rsid w:val="00FF2EF9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4</cp:revision>
  <cp:lastPrinted>2020-09-20T15:23:00Z</cp:lastPrinted>
  <dcterms:created xsi:type="dcterms:W3CDTF">2026-02-27T10:59:00Z</dcterms:created>
  <dcterms:modified xsi:type="dcterms:W3CDTF">2026-02-27T11:08:00Z</dcterms:modified>
</cp:coreProperties>
</file>